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C37" w:rsidRPr="00FB5C37" w:rsidRDefault="00FB5C37" w:rsidP="00FB5C37">
      <w:pPr>
        <w:jc w:val="center"/>
        <w:rPr>
          <w:rFonts w:ascii="Times New Roman" w:hAnsi="Times New Roman" w:cs="Times New Roman"/>
          <w:sz w:val="24"/>
          <w:szCs w:val="24"/>
        </w:rPr>
      </w:pPr>
      <w:r w:rsidRPr="00FB5C37">
        <w:rPr>
          <w:rFonts w:ascii="Times New Roman" w:hAnsi="Times New Roman" w:cs="Times New Roman"/>
          <w:sz w:val="24"/>
          <w:szCs w:val="24"/>
        </w:rPr>
        <w:t>Музы</w:t>
      </w:r>
      <w:r>
        <w:rPr>
          <w:rFonts w:ascii="Times New Roman" w:hAnsi="Times New Roman" w:cs="Times New Roman"/>
          <w:sz w:val="24"/>
          <w:szCs w:val="24"/>
        </w:rPr>
        <w:t>ка 4 класс</w:t>
      </w:r>
    </w:p>
    <w:tbl>
      <w:tblPr>
        <w:tblStyle w:val="a3"/>
        <w:tblW w:w="15022" w:type="dxa"/>
        <w:tblInd w:w="0" w:type="dxa"/>
        <w:tblLook w:val="04A0" w:firstRow="1" w:lastRow="0" w:firstColumn="1" w:lastColumn="0" w:noHBand="0" w:noVBand="1"/>
      </w:tblPr>
      <w:tblGrid>
        <w:gridCol w:w="817"/>
        <w:gridCol w:w="2126"/>
        <w:gridCol w:w="3119"/>
        <w:gridCol w:w="5339"/>
        <w:gridCol w:w="992"/>
        <w:gridCol w:w="992"/>
        <w:gridCol w:w="1637"/>
      </w:tblGrid>
      <w:tr w:rsidR="00FB5C37" w:rsidTr="00FB5C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7" w:rsidRDefault="00FB5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C37" w:rsidRDefault="00FB5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Раздел/</w:t>
            </w:r>
          </w:p>
          <w:p w:rsidR="00FB5C37" w:rsidRDefault="00FB5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сквозные темы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C37" w:rsidRDefault="00FB5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C37" w:rsidRDefault="00FB5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C37" w:rsidRDefault="00FB5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FB5C37" w:rsidRDefault="00FB5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C37" w:rsidRDefault="00FB5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C37" w:rsidRDefault="00FB5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B5C37" w:rsidTr="00905E5B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C37" w:rsidRDefault="00AD62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D213A1" w:rsidTr="004C3EA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Родина – Казахстан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tabs>
                <w:tab w:val="left" w:pos="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карта Казахстана</w:t>
            </w:r>
          </w:p>
          <w:p w:rsidR="00790D4F" w:rsidRDefault="00790D4F" w:rsidP="00FB5C37">
            <w:pPr>
              <w:tabs>
                <w:tab w:val="left" w:pos="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D4F" w:rsidRDefault="00790D4F" w:rsidP="00FB5C37">
            <w:pPr>
              <w:tabs>
                <w:tab w:val="left" w:pos="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D4F" w:rsidRDefault="00790D4F" w:rsidP="00FB5C37">
            <w:pPr>
              <w:tabs>
                <w:tab w:val="left" w:pos="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050" w:rsidRPr="002A3050" w:rsidRDefault="002A3050" w:rsidP="002A3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50">
              <w:rPr>
                <w:rFonts w:ascii="Times New Roman" w:hAnsi="Times New Roman" w:cs="Times New Roman"/>
                <w:sz w:val="20"/>
                <w:szCs w:val="20"/>
              </w:rPr>
              <w:t>4.1.1.1 определять и сравнивать жанр и средства музыкальной выразительности, используя музыкальные термины;</w:t>
            </w:r>
          </w:p>
          <w:p w:rsidR="00D213A1" w:rsidRPr="002A3050" w:rsidRDefault="002A3050" w:rsidP="002A3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50">
              <w:rPr>
                <w:rFonts w:ascii="Times New Roman" w:hAnsi="Times New Roman" w:cs="Times New Roman"/>
                <w:sz w:val="20"/>
                <w:szCs w:val="20"/>
              </w:rPr>
              <w:t>4.1.1.2 определять и сравнивать звучание музыкального произведения в разном исполнении</w:t>
            </w:r>
          </w:p>
          <w:p w:rsidR="002A3050" w:rsidRPr="002A3050" w:rsidRDefault="002A3050" w:rsidP="002A3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50">
              <w:rPr>
                <w:rFonts w:ascii="Times New Roman" w:hAnsi="Times New Roman" w:cs="Times New Roman"/>
                <w:sz w:val="20"/>
                <w:szCs w:val="20"/>
              </w:rPr>
              <w:t xml:space="preserve">4.1.2.1 исполнять разнохарактерные песни с элементами простого </w:t>
            </w:r>
            <w:proofErr w:type="spellStart"/>
            <w:r w:rsidRPr="002A3050">
              <w:rPr>
                <w:rFonts w:ascii="Times New Roman" w:hAnsi="Times New Roman" w:cs="Times New Roman"/>
                <w:sz w:val="20"/>
                <w:szCs w:val="20"/>
              </w:rPr>
              <w:t>двухголосия</w:t>
            </w:r>
            <w:proofErr w:type="spellEnd"/>
            <w:r w:rsidRPr="002A3050">
              <w:rPr>
                <w:rFonts w:ascii="Times New Roman" w:hAnsi="Times New Roman" w:cs="Times New Roman"/>
                <w:sz w:val="20"/>
                <w:szCs w:val="20"/>
              </w:rPr>
              <w:t>, соблюдая правила пения</w:t>
            </w:r>
          </w:p>
          <w:p w:rsidR="002A3050" w:rsidRPr="002A3050" w:rsidRDefault="002A3050" w:rsidP="002A3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50">
              <w:rPr>
                <w:rFonts w:ascii="Times New Roman" w:hAnsi="Times New Roman" w:cs="Times New Roman"/>
                <w:sz w:val="20"/>
                <w:szCs w:val="20"/>
              </w:rPr>
              <w:t>4.1.3.1 исполнять и импровизировать музыку, используя средства музыкальной выразительности;</w:t>
            </w:r>
          </w:p>
          <w:p w:rsidR="002A3050" w:rsidRPr="002A3050" w:rsidRDefault="002A3050" w:rsidP="002A3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50">
              <w:rPr>
                <w:rFonts w:ascii="Times New Roman" w:hAnsi="Times New Roman" w:cs="Times New Roman"/>
                <w:sz w:val="20"/>
                <w:szCs w:val="20"/>
              </w:rPr>
              <w:t>4.1.3.3 использовать основные музыкальные понятия в устных и письменных работах;</w:t>
            </w:r>
          </w:p>
          <w:p w:rsidR="002A3050" w:rsidRPr="002A3050" w:rsidRDefault="002A3050" w:rsidP="002A3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50">
              <w:rPr>
                <w:rFonts w:ascii="Times New Roman" w:hAnsi="Times New Roman" w:cs="Times New Roman"/>
                <w:sz w:val="20"/>
                <w:szCs w:val="20"/>
              </w:rPr>
              <w:t>4.1.3.4 исполнять музыку в разных жанрах и стилях;</w:t>
            </w:r>
          </w:p>
          <w:p w:rsidR="002A3050" w:rsidRPr="002A3050" w:rsidRDefault="002A3050" w:rsidP="002A3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50">
              <w:rPr>
                <w:rFonts w:ascii="Times New Roman" w:hAnsi="Times New Roman" w:cs="Times New Roman"/>
                <w:sz w:val="20"/>
                <w:szCs w:val="20"/>
              </w:rPr>
              <w:t xml:space="preserve">4.1.3.5 различать группы музыкальных инструментов в зависимости от способа </w:t>
            </w:r>
            <w:proofErr w:type="spellStart"/>
            <w:r w:rsidRPr="002A3050">
              <w:rPr>
                <w:rFonts w:ascii="Times New Roman" w:hAnsi="Times New Roman" w:cs="Times New Roman"/>
                <w:sz w:val="20"/>
                <w:szCs w:val="20"/>
              </w:rPr>
              <w:t>звукоизвлечения</w:t>
            </w:r>
            <w:proofErr w:type="spellEnd"/>
          </w:p>
          <w:p w:rsidR="002A3050" w:rsidRDefault="002A3050" w:rsidP="002A3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050">
              <w:rPr>
                <w:rFonts w:ascii="Times New Roman" w:hAnsi="Times New Roman" w:cs="Times New Roman"/>
                <w:sz w:val="20"/>
                <w:szCs w:val="20"/>
              </w:rPr>
              <w:t>4.2.1.1 предлагать идеи, подбирать различные материалы, ресурсы для музыкально-творческой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4C3EA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путеводитель</w:t>
            </w:r>
          </w:p>
          <w:p w:rsidR="00790D4F" w:rsidRDefault="00790D4F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D4F" w:rsidRDefault="00790D4F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4C3EA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Красота родной земл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источник вдохновения.</w:t>
            </w:r>
          </w:p>
          <w:p w:rsidR="00790D4F" w:rsidRDefault="00790D4F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D4F" w:rsidRDefault="00790D4F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4C3EA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чего начинается Родина?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2808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 – Человек!</w:t>
            </w:r>
          </w:p>
          <w:p w:rsidR="00605AC4" w:rsidRDefault="00605AC4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050" w:rsidRDefault="002A3050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3A1" w:rsidRPr="002A3050" w:rsidRDefault="002A3050" w:rsidP="00605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50">
              <w:rPr>
                <w:rFonts w:ascii="Times New Roman" w:hAnsi="Times New Roman" w:cs="Times New Roman"/>
                <w:sz w:val="20"/>
                <w:szCs w:val="20"/>
              </w:rPr>
              <w:t>4.1.1.1 определять и сравнивать жанр и средства музыкальной выразительности, используя музыкальные термины</w:t>
            </w:r>
          </w:p>
          <w:p w:rsidR="002A3050" w:rsidRPr="002A3050" w:rsidRDefault="002A3050" w:rsidP="002A3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50">
              <w:rPr>
                <w:rFonts w:ascii="Times New Roman" w:hAnsi="Times New Roman" w:cs="Times New Roman"/>
                <w:sz w:val="20"/>
                <w:szCs w:val="20"/>
              </w:rPr>
              <w:t xml:space="preserve">4.1.2.1 исполнять разнохарактерные песни с элементами простого </w:t>
            </w:r>
            <w:proofErr w:type="spellStart"/>
            <w:r w:rsidRPr="002A3050">
              <w:rPr>
                <w:rFonts w:ascii="Times New Roman" w:hAnsi="Times New Roman" w:cs="Times New Roman"/>
                <w:sz w:val="20"/>
                <w:szCs w:val="20"/>
              </w:rPr>
              <w:t>двухголосия</w:t>
            </w:r>
            <w:proofErr w:type="spellEnd"/>
            <w:r w:rsidRPr="002A3050">
              <w:rPr>
                <w:rFonts w:ascii="Times New Roman" w:hAnsi="Times New Roman" w:cs="Times New Roman"/>
                <w:sz w:val="20"/>
                <w:szCs w:val="20"/>
              </w:rPr>
              <w:t>, соблюдая правила пения;</w:t>
            </w:r>
          </w:p>
          <w:p w:rsidR="002A3050" w:rsidRPr="002A3050" w:rsidRDefault="002A3050" w:rsidP="002A3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50">
              <w:rPr>
                <w:rFonts w:ascii="Times New Roman" w:hAnsi="Times New Roman" w:cs="Times New Roman"/>
                <w:sz w:val="20"/>
                <w:szCs w:val="20"/>
              </w:rPr>
              <w:t>4.1.2.2 демонстрировать навыки кантилены, легкого звучания при исполнении разнохарактерных песен;</w:t>
            </w:r>
          </w:p>
          <w:p w:rsidR="002A3050" w:rsidRPr="002A3050" w:rsidRDefault="002A3050" w:rsidP="002A3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50">
              <w:rPr>
                <w:rFonts w:ascii="Times New Roman" w:hAnsi="Times New Roman" w:cs="Times New Roman"/>
                <w:sz w:val="20"/>
                <w:szCs w:val="20"/>
              </w:rPr>
              <w:t>4.1.2.3 демонстрировать навыки игры на музыкальных инструментах, соблюдая ритмический и динамический ансамбли</w:t>
            </w:r>
          </w:p>
          <w:p w:rsidR="002A3050" w:rsidRPr="002A3050" w:rsidRDefault="002A3050" w:rsidP="002A3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50">
              <w:rPr>
                <w:rFonts w:ascii="Times New Roman" w:hAnsi="Times New Roman" w:cs="Times New Roman"/>
                <w:sz w:val="20"/>
                <w:szCs w:val="20"/>
              </w:rPr>
              <w:t>4.1.3.2 определять классические музыкальные формы: соната, рондо, вариация, симфония;</w:t>
            </w:r>
          </w:p>
          <w:p w:rsidR="002A3050" w:rsidRPr="002A3050" w:rsidRDefault="002A3050" w:rsidP="002A3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50">
              <w:rPr>
                <w:rFonts w:ascii="Times New Roman" w:hAnsi="Times New Roman" w:cs="Times New Roman"/>
                <w:sz w:val="20"/>
                <w:szCs w:val="20"/>
              </w:rPr>
              <w:t>4.1.3.3 использовать основные музыкальные понятия в устных и письменных работах</w:t>
            </w:r>
          </w:p>
          <w:p w:rsidR="002A3050" w:rsidRPr="002A3050" w:rsidRDefault="002A3050" w:rsidP="002A3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50">
              <w:rPr>
                <w:rFonts w:ascii="Times New Roman" w:hAnsi="Times New Roman" w:cs="Times New Roman"/>
                <w:sz w:val="20"/>
                <w:szCs w:val="20"/>
              </w:rPr>
              <w:t>4.2.1.1 предлагать идеи, подбирать различные материалы, ресурсы для музыкально-творческой работы</w:t>
            </w:r>
          </w:p>
          <w:p w:rsidR="002A3050" w:rsidRDefault="002A3050" w:rsidP="002A3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050">
              <w:rPr>
                <w:rFonts w:ascii="Times New Roman" w:hAnsi="Times New Roman" w:cs="Times New Roman"/>
                <w:sz w:val="20"/>
                <w:szCs w:val="20"/>
              </w:rPr>
              <w:t xml:space="preserve">4.3.1.1 уметь представлять и оценивать творческую работу, </w:t>
            </w:r>
            <w:r w:rsidRPr="002A30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вносить предложения по ее улучшению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2808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Нам песня строить и жить помогает.</w:t>
            </w:r>
          </w:p>
          <w:p w:rsidR="00605AC4" w:rsidRDefault="00605AC4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050" w:rsidRDefault="002A3050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2808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сердца к сердцу.</w:t>
            </w:r>
          </w:p>
          <w:p w:rsidR="00605AC4" w:rsidRDefault="00605AC4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050" w:rsidRDefault="002A3050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2808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Песни мудрости.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A5" w:rsidTr="0004346E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A5" w:rsidRDefault="00AD62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четверть</w:t>
            </w:r>
          </w:p>
        </w:tc>
      </w:tr>
      <w:tr w:rsidR="00D213A1" w:rsidTr="00893F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Культурное наследие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Мудрость народа.</w:t>
            </w:r>
          </w:p>
          <w:p w:rsidR="00390A15" w:rsidRDefault="00390A15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5308" w:rsidRPr="000C7B3B" w:rsidRDefault="006E5308" w:rsidP="006E5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4.1.1.1 определять и сравнивать жанр и средства музыкальной выразительности, используя музыкальные термины;</w:t>
            </w:r>
          </w:p>
          <w:p w:rsidR="00D213A1" w:rsidRPr="000C7B3B" w:rsidRDefault="006E5308" w:rsidP="006E5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4.1.1.2 определять и сравнивать звучание музыкального произведения в разном исполнении</w:t>
            </w:r>
          </w:p>
          <w:p w:rsidR="006E5308" w:rsidRPr="000C7B3B" w:rsidRDefault="006E5308" w:rsidP="006E5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 xml:space="preserve">4.1.2.1 исполнять разнохарактерные песни с элементами простого </w:t>
            </w:r>
            <w:proofErr w:type="spellStart"/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двухголосия</w:t>
            </w:r>
            <w:proofErr w:type="spellEnd"/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, соблюдая правила пения</w:t>
            </w:r>
          </w:p>
          <w:p w:rsidR="006E5308" w:rsidRPr="000C7B3B" w:rsidRDefault="006E5308" w:rsidP="006E5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4.1.3.1 исполнять и импровизировать музыку, используя средства музыкальной выразительности;</w:t>
            </w:r>
          </w:p>
          <w:p w:rsidR="006E5308" w:rsidRPr="000C7B3B" w:rsidRDefault="006E5308" w:rsidP="006E5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4.1.3.2 определять классические музыкальные формы: соната, рондо, вариация, симфония;</w:t>
            </w:r>
          </w:p>
          <w:p w:rsidR="006E5308" w:rsidRPr="000C7B3B" w:rsidRDefault="006E5308" w:rsidP="006E5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4.1.3.3 использовать основные музыкальные понятия в устных и письменных работах</w:t>
            </w:r>
          </w:p>
          <w:p w:rsidR="006E5308" w:rsidRPr="000C7B3B" w:rsidRDefault="006E5308" w:rsidP="006E5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4.2.1.1 предлагать идеи, подбирать различные материалы, ресурсы для музыкально-творческой работы</w:t>
            </w:r>
          </w:p>
          <w:p w:rsidR="006E5308" w:rsidRDefault="006E5308" w:rsidP="006E5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893F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Радость народа.</w:t>
            </w:r>
          </w:p>
          <w:p w:rsidR="00390A15" w:rsidRDefault="00390A15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A15" w:rsidRDefault="00390A15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A15" w:rsidRDefault="00390A15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893F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Память народа.</w:t>
            </w:r>
          </w:p>
          <w:p w:rsidR="00390A15" w:rsidRDefault="00390A15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A15" w:rsidRDefault="00390A15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893F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Сохранить и приумножить.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4A5F7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профессий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вариации.</w:t>
            </w:r>
          </w:p>
          <w:p w:rsidR="00062BF6" w:rsidRDefault="00062BF6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BF6" w:rsidRDefault="00062BF6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3A1" w:rsidRPr="000C7B3B" w:rsidRDefault="006E5308" w:rsidP="00062B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4.1.1.1 определять и сравнивать жанр и средства музыкальной выразительности, используя музыкальные термины;</w:t>
            </w:r>
          </w:p>
          <w:p w:rsidR="000C7B3B" w:rsidRPr="000C7B3B" w:rsidRDefault="000C7B3B" w:rsidP="000C7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 xml:space="preserve">4.1.2.1 исполнять разнохарактерные песни с элементами простого </w:t>
            </w:r>
            <w:proofErr w:type="spellStart"/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двухголосия</w:t>
            </w:r>
            <w:proofErr w:type="spellEnd"/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, соблюдая правила пения;</w:t>
            </w:r>
          </w:p>
          <w:p w:rsidR="000C7B3B" w:rsidRPr="000C7B3B" w:rsidRDefault="000C7B3B" w:rsidP="000C7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4.1.2.3 демонстрировать навыки игры на музыкальных инструментах, соблюдая ритмический и динамический ансамбли</w:t>
            </w:r>
          </w:p>
          <w:p w:rsidR="000C7B3B" w:rsidRPr="000C7B3B" w:rsidRDefault="000C7B3B" w:rsidP="000C7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4.1.3.3 использовать основные музыкальные понятия в устных и письменных работах;</w:t>
            </w:r>
          </w:p>
          <w:p w:rsidR="000C7B3B" w:rsidRPr="000C7B3B" w:rsidRDefault="000C7B3B" w:rsidP="000C7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4.1.3.6 применять основы нотной грамоты при выполнении устных и письменных работ</w:t>
            </w:r>
          </w:p>
          <w:p w:rsidR="000C7B3B" w:rsidRPr="000C7B3B" w:rsidRDefault="000C7B3B" w:rsidP="000C7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4.2.1.2 сочинять и импровизировать простые музыкально-творческие работы, используя средства музыкальной выразительности</w:t>
            </w:r>
          </w:p>
          <w:p w:rsidR="000C7B3B" w:rsidRDefault="000C7B3B" w:rsidP="000C7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4.3.1.1 уметь представлять и оценивать творческую работу, вносить предложения по ее улучшению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4A5F7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Голоса и подголоски.</w:t>
            </w:r>
          </w:p>
          <w:p w:rsidR="00062BF6" w:rsidRDefault="00062BF6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BF6" w:rsidRDefault="00062BF6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BF6" w:rsidRDefault="00062BF6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4A5F7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Самый главный музыкант.</w:t>
            </w:r>
          </w:p>
          <w:p w:rsidR="00062BF6" w:rsidRDefault="00062BF6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BF6" w:rsidRDefault="00062BF6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4A5F7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Мастерская праздника.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A5" w:rsidTr="00723F96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A5" w:rsidRDefault="00AD62A5" w:rsidP="00D01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D213A1" w:rsidTr="00E1645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423" w:rsidRDefault="00F26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423" w:rsidRDefault="00F26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423" w:rsidRDefault="00F26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явления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Повторение.</w:t>
            </w:r>
          </w:p>
          <w:p w:rsidR="00896F45" w:rsidRDefault="00896F45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B3B" w:rsidRDefault="000C7B3B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B3B" w:rsidRPr="000C7B3B" w:rsidRDefault="000C7B3B" w:rsidP="000C7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4.1.1.1 определять и сравнивать жанр и средства музыкальной выразительности, используя музыкальные термины;</w:t>
            </w:r>
          </w:p>
          <w:p w:rsidR="00D213A1" w:rsidRPr="000C7B3B" w:rsidRDefault="000C7B3B" w:rsidP="000C7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4.1.1.2 определять и сравнивать звучание музыкального произведения в разном исполнении</w:t>
            </w:r>
          </w:p>
          <w:p w:rsidR="000C7B3B" w:rsidRPr="000C7B3B" w:rsidRDefault="000C7B3B" w:rsidP="000C7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 xml:space="preserve">4.1.2.1 исполнять разнохарактерные песни с элементами простого </w:t>
            </w:r>
            <w:proofErr w:type="spellStart"/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двухголосия</w:t>
            </w:r>
            <w:proofErr w:type="spellEnd"/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, соблюдая правила пения;</w:t>
            </w:r>
          </w:p>
          <w:p w:rsidR="000C7B3B" w:rsidRPr="000C7B3B" w:rsidRDefault="000C7B3B" w:rsidP="000C7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4.1.2.2 демонстрировать навыки кантилены, легкого звучания при исполнении разнохарактерных песен</w:t>
            </w:r>
          </w:p>
          <w:p w:rsidR="000C7B3B" w:rsidRPr="000C7B3B" w:rsidRDefault="000C7B3B" w:rsidP="000C7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4.1.3.1 исполнять и импровизировать музыку, используя средства музыкальной выразительности;</w:t>
            </w:r>
          </w:p>
          <w:p w:rsidR="000C7B3B" w:rsidRPr="000C7B3B" w:rsidRDefault="000C7B3B" w:rsidP="000C7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4.1.3.2 определять классические музыкальные формы: соната, рондо, вариация, симфония;</w:t>
            </w:r>
          </w:p>
          <w:p w:rsidR="000C7B3B" w:rsidRPr="000C7B3B" w:rsidRDefault="000C7B3B" w:rsidP="000C7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4.1.3.3 использовать основные музыкальные понятия в устных и письменных работах;</w:t>
            </w:r>
          </w:p>
          <w:p w:rsidR="000C7B3B" w:rsidRPr="000C7B3B" w:rsidRDefault="000C7B3B" w:rsidP="000C7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4.1.3.4 исполнять музыку в разных жанрах и стилях;</w:t>
            </w:r>
          </w:p>
          <w:p w:rsidR="000C7B3B" w:rsidRPr="000C7B3B" w:rsidRDefault="000C7B3B" w:rsidP="000C7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4.1.3.6 применять основы нотной грамоты при выполнении устных и письменных работ</w:t>
            </w:r>
          </w:p>
          <w:p w:rsidR="000C7B3B" w:rsidRPr="000C7B3B" w:rsidRDefault="000C7B3B" w:rsidP="000C7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4.2.1.1 предлагать идеи, подбирать различные материалы, ресурсы для музыкально-творческой работы;</w:t>
            </w:r>
          </w:p>
          <w:p w:rsidR="000C7B3B" w:rsidRDefault="000C7B3B" w:rsidP="000C7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B3B">
              <w:rPr>
                <w:rFonts w:ascii="Times New Roman" w:hAnsi="Times New Roman" w:cs="Times New Roman"/>
                <w:sz w:val="20"/>
                <w:szCs w:val="20"/>
              </w:rPr>
              <w:t>4.2.1.2 сочинять и импровизировать простые музыкально-творческие работы, используя средства музыкальной выразительности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E1645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явления. Земля.</w:t>
            </w:r>
          </w:p>
          <w:p w:rsidR="00896F45" w:rsidRDefault="00896F45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B3B" w:rsidRDefault="000C7B3B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E1645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явления</w:t>
            </w:r>
            <w:r w:rsidRPr="00314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Воздух.</w:t>
            </w:r>
          </w:p>
          <w:p w:rsidR="00896F45" w:rsidRDefault="00896F45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B3B" w:rsidRDefault="000C7B3B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E1645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явления</w:t>
            </w:r>
            <w:r w:rsidRPr="00314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Воздух.</w:t>
            </w:r>
          </w:p>
          <w:p w:rsidR="00896F45" w:rsidRDefault="00896F45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B3B" w:rsidRDefault="000C7B3B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F45" w:rsidRDefault="00896F45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E1645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явления</w:t>
            </w:r>
            <w:r w:rsidRPr="00314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Огонь.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58646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Фантазии природы.</w:t>
            </w:r>
          </w:p>
          <w:p w:rsidR="00B56EA3" w:rsidRDefault="00B56EA3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EA3" w:rsidRDefault="00B56EA3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EA3" w:rsidRDefault="00B56EA3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3A1" w:rsidRPr="000A74CD" w:rsidRDefault="000A74CD" w:rsidP="00B56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4CD">
              <w:rPr>
                <w:rFonts w:ascii="Times New Roman" w:hAnsi="Times New Roman" w:cs="Times New Roman"/>
                <w:sz w:val="20"/>
                <w:szCs w:val="20"/>
              </w:rPr>
              <w:t>4.1.1.1 определять и сравнивать жанр, художественные образы в музыке, используя для описания средства музыкальной выразительности</w:t>
            </w:r>
          </w:p>
          <w:p w:rsidR="000A74CD" w:rsidRPr="000A74CD" w:rsidRDefault="000A74CD" w:rsidP="000A7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4CD">
              <w:rPr>
                <w:rFonts w:ascii="Times New Roman" w:hAnsi="Times New Roman" w:cs="Times New Roman"/>
                <w:sz w:val="20"/>
                <w:szCs w:val="20"/>
              </w:rPr>
              <w:t xml:space="preserve">4.1.2.1 исполнять разнохарактерные песни с элементами простого </w:t>
            </w:r>
            <w:proofErr w:type="spellStart"/>
            <w:r w:rsidRPr="000A74CD">
              <w:rPr>
                <w:rFonts w:ascii="Times New Roman" w:hAnsi="Times New Roman" w:cs="Times New Roman"/>
                <w:sz w:val="20"/>
                <w:szCs w:val="20"/>
              </w:rPr>
              <w:t>двухголосия</w:t>
            </w:r>
            <w:proofErr w:type="spellEnd"/>
            <w:r w:rsidRPr="000A74CD">
              <w:rPr>
                <w:rFonts w:ascii="Times New Roman" w:hAnsi="Times New Roman" w:cs="Times New Roman"/>
                <w:sz w:val="20"/>
                <w:szCs w:val="20"/>
              </w:rPr>
              <w:t>, соблюдая правила пения;</w:t>
            </w:r>
          </w:p>
          <w:p w:rsidR="000A74CD" w:rsidRPr="000A74CD" w:rsidRDefault="000A74CD" w:rsidP="000A7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4CD">
              <w:rPr>
                <w:rFonts w:ascii="Times New Roman" w:hAnsi="Times New Roman" w:cs="Times New Roman"/>
                <w:sz w:val="20"/>
                <w:szCs w:val="20"/>
              </w:rPr>
              <w:t>4.1.2.2 демонстрировать навыки кантилены, легкого звучания при исполнении разнохарактерных песен;</w:t>
            </w:r>
          </w:p>
          <w:p w:rsidR="000A74CD" w:rsidRPr="000A74CD" w:rsidRDefault="000A74CD" w:rsidP="000A7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4CD">
              <w:rPr>
                <w:rFonts w:ascii="Times New Roman" w:hAnsi="Times New Roman" w:cs="Times New Roman"/>
                <w:sz w:val="20"/>
                <w:szCs w:val="20"/>
              </w:rPr>
              <w:t>4.1.2.3 демонстрировать навыки игры на музыкальных инструментах, соблюдая ритмический и динамический ансамбли</w:t>
            </w:r>
          </w:p>
          <w:p w:rsidR="000A74CD" w:rsidRPr="000A74CD" w:rsidRDefault="000A74CD" w:rsidP="000A7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4CD">
              <w:rPr>
                <w:rFonts w:ascii="Times New Roman" w:hAnsi="Times New Roman" w:cs="Times New Roman"/>
                <w:sz w:val="20"/>
                <w:szCs w:val="20"/>
              </w:rPr>
              <w:t xml:space="preserve">4.1.3.5 различать группы музыкальных инструментов в зависимости от способа </w:t>
            </w:r>
            <w:proofErr w:type="spellStart"/>
            <w:r w:rsidRPr="000A74CD">
              <w:rPr>
                <w:rFonts w:ascii="Times New Roman" w:hAnsi="Times New Roman" w:cs="Times New Roman"/>
                <w:sz w:val="20"/>
                <w:szCs w:val="20"/>
              </w:rPr>
              <w:t>звукоизвлечения</w:t>
            </w:r>
            <w:proofErr w:type="spellEnd"/>
            <w:r w:rsidRPr="000A74C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A74CD" w:rsidRPr="000A74CD" w:rsidRDefault="000A74CD" w:rsidP="000A7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4CD">
              <w:rPr>
                <w:rFonts w:ascii="Times New Roman" w:hAnsi="Times New Roman" w:cs="Times New Roman"/>
                <w:sz w:val="20"/>
                <w:szCs w:val="20"/>
              </w:rPr>
              <w:t>4.1.3.6 применять основы нотной грамоты при выполнении устных и письменных работ</w:t>
            </w:r>
          </w:p>
          <w:p w:rsidR="000A74CD" w:rsidRPr="000A74CD" w:rsidRDefault="000A74CD" w:rsidP="000A7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4CD">
              <w:rPr>
                <w:rFonts w:ascii="Times New Roman" w:hAnsi="Times New Roman" w:cs="Times New Roman"/>
                <w:sz w:val="20"/>
                <w:szCs w:val="20"/>
              </w:rPr>
              <w:t>4.2.1.1 предлагать идеи, подбирать различные материалы, ресурсы для музыкально-творческой работы;</w:t>
            </w:r>
          </w:p>
          <w:p w:rsidR="000A74CD" w:rsidRPr="000A74CD" w:rsidRDefault="000A74CD" w:rsidP="000A7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4CD">
              <w:rPr>
                <w:rFonts w:ascii="Times New Roman" w:hAnsi="Times New Roman" w:cs="Times New Roman"/>
                <w:sz w:val="20"/>
                <w:szCs w:val="20"/>
              </w:rPr>
              <w:t>4.2.1.2 сочинять и импровизировать простые музыкально-творческие работы, используя средства музыкальной выразительности</w:t>
            </w:r>
          </w:p>
          <w:p w:rsidR="000A74CD" w:rsidRDefault="000A74CD" w:rsidP="000A7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4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4.3.1.1 уметь представлять и оценивать творческую работу, вносить предложения по ее улучшению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58646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– призыв.</w:t>
            </w:r>
          </w:p>
          <w:p w:rsidR="00B56EA3" w:rsidRDefault="00B56EA3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EA3" w:rsidRDefault="00B56EA3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EA3" w:rsidRDefault="00B56EA3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58646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любимец.</w:t>
            </w:r>
          </w:p>
          <w:p w:rsidR="00B56EA3" w:rsidRDefault="00B56EA3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EA3" w:rsidRDefault="00B56EA3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EA3" w:rsidRDefault="00B56EA3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58646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букет.</w:t>
            </w:r>
          </w:p>
          <w:p w:rsidR="00B56EA3" w:rsidRDefault="00B56EA3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EA3" w:rsidRDefault="00B56EA3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EA3" w:rsidRDefault="00B56EA3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184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D213A1" w:rsidTr="0058646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Береги родную землю.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EA184B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четверть</w:t>
            </w:r>
          </w:p>
        </w:tc>
      </w:tr>
      <w:tr w:rsidR="00D213A1" w:rsidTr="00457D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космос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прекрасен этот мир.</w:t>
            </w:r>
          </w:p>
          <w:p w:rsidR="00327164" w:rsidRDefault="00327164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164" w:rsidRDefault="00327164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4CD" w:rsidRPr="000A74CD" w:rsidRDefault="000A74CD" w:rsidP="000A7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4CD">
              <w:rPr>
                <w:rFonts w:ascii="Times New Roman" w:hAnsi="Times New Roman" w:cs="Times New Roman"/>
                <w:sz w:val="20"/>
                <w:szCs w:val="20"/>
              </w:rPr>
              <w:t>4.1.1.1 определять и сравнивать жанр и средства музыкальной выразительности, используя музыкальные термины;</w:t>
            </w:r>
          </w:p>
          <w:p w:rsidR="00D213A1" w:rsidRDefault="000A74CD" w:rsidP="000A7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4CD">
              <w:rPr>
                <w:rFonts w:ascii="Times New Roman" w:hAnsi="Times New Roman" w:cs="Times New Roman"/>
                <w:sz w:val="20"/>
                <w:szCs w:val="20"/>
              </w:rPr>
              <w:t>4.1.1.2 определять и сравнивать звучание музыкального произведения в разном исполнении</w:t>
            </w:r>
          </w:p>
          <w:p w:rsidR="000A74CD" w:rsidRPr="000A74CD" w:rsidRDefault="000A74CD" w:rsidP="000A7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4CD">
              <w:rPr>
                <w:rFonts w:ascii="Times New Roman" w:hAnsi="Times New Roman" w:cs="Times New Roman"/>
                <w:sz w:val="20"/>
                <w:szCs w:val="20"/>
              </w:rPr>
              <w:t xml:space="preserve">4.1.2.1 исполнять разнохарактерные песни с элементами простого </w:t>
            </w:r>
            <w:proofErr w:type="spellStart"/>
            <w:r w:rsidRPr="000A74CD">
              <w:rPr>
                <w:rFonts w:ascii="Times New Roman" w:hAnsi="Times New Roman" w:cs="Times New Roman"/>
                <w:sz w:val="20"/>
                <w:szCs w:val="20"/>
              </w:rPr>
              <w:t>двухголосия</w:t>
            </w:r>
            <w:proofErr w:type="spellEnd"/>
            <w:r w:rsidRPr="000A74CD">
              <w:rPr>
                <w:rFonts w:ascii="Times New Roman" w:hAnsi="Times New Roman" w:cs="Times New Roman"/>
                <w:sz w:val="20"/>
                <w:szCs w:val="20"/>
              </w:rPr>
              <w:t>, соблюдая правила пения;</w:t>
            </w:r>
          </w:p>
          <w:p w:rsidR="000A74CD" w:rsidRDefault="000A74CD" w:rsidP="000A7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4CD">
              <w:rPr>
                <w:rFonts w:ascii="Times New Roman" w:hAnsi="Times New Roman" w:cs="Times New Roman"/>
                <w:sz w:val="20"/>
                <w:szCs w:val="20"/>
              </w:rPr>
              <w:t>4.1.2.3 демонстрировать навыки игры на музыкальных инструментах, соблюдая ритмический и динамический ансамбли</w:t>
            </w:r>
          </w:p>
          <w:p w:rsidR="000A74CD" w:rsidRPr="000A74CD" w:rsidRDefault="000A74CD" w:rsidP="000A7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4CD">
              <w:rPr>
                <w:rFonts w:ascii="Times New Roman" w:hAnsi="Times New Roman" w:cs="Times New Roman"/>
                <w:sz w:val="20"/>
                <w:szCs w:val="20"/>
              </w:rPr>
              <w:t>4.1.3.1 исполнять и импровизировать музыку, используя средства музыкальной выразительности;</w:t>
            </w:r>
          </w:p>
          <w:p w:rsidR="000A74CD" w:rsidRPr="000A74CD" w:rsidRDefault="000A74CD" w:rsidP="000A7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4CD">
              <w:rPr>
                <w:rFonts w:ascii="Times New Roman" w:hAnsi="Times New Roman" w:cs="Times New Roman"/>
                <w:sz w:val="20"/>
                <w:szCs w:val="20"/>
              </w:rPr>
              <w:t xml:space="preserve">4.1.3.5 различать группы музыкальных инструментов в зависимости от способа </w:t>
            </w:r>
            <w:proofErr w:type="spellStart"/>
            <w:r w:rsidRPr="000A74CD">
              <w:rPr>
                <w:rFonts w:ascii="Times New Roman" w:hAnsi="Times New Roman" w:cs="Times New Roman"/>
                <w:sz w:val="20"/>
                <w:szCs w:val="20"/>
              </w:rPr>
              <w:t>звукоизвлечения</w:t>
            </w:r>
            <w:proofErr w:type="spellEnd"/>
            <w:r w:rsidRPr="000A74C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A74CD" w:rsidRDefault="000A74CD" w:rsidP="000A7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4CD">
              <w:rPr>
                <w:rFonts w:ascii="Times New Roman" w:hAnsi="Times New Roman" w:cs="Times New Roman"/>
                <w:sz w:val="20"/>
                <w:szCs w:val="20"/>
              </w:rPr>
              <w:t>4.1.3.6 применять основы нотной грамоты при выполнении устных и письменных работ</w:t>
            </w:r>
          </w:p>
          <w:p w:rsidR="000A74CD" w:rsidRPr="00327164" w:rsidRDefault="000A74CD" w:rsidP="000A7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4CD">
              <w:rPr>
                <w:rFonts w:ascii="Times New Roman" w:hAnsi="Times New Roman" w:cs="Times New Roman"/>
                <w:sz w:val="20"/>
                <w:szCs w:val="20"/>
              </w:rPr>
              <w:t>4.2.1.1 предлагать идеи, подбирать различные материалы, ресурсы для музыкально-творческой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457D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Сигналы в космос.</w:t>
            </w:r>
          </w:p>
          <w:p w:rsidR="00327164" w:rsidRDefault="00327164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164" w:rsidRDefault="00327164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457D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Космическая музыка.</w:t>
            </w:r>
          </w:p>
          <w:p w:rsidR="00327164" w:rsidRDefault="00327164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164" w:rsidRDefault="00327164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164" w:rsidRDefault="00327164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457D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Космическая музыка.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296D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будущее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Вселенная звука.</w:t>
            </w:r>
          </w:p>
          <w:p w:rsidR="00042450" w:rsidRDefault="00042450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3A1" w:rsidRPr="0098117A" w:rsidRDefault="000A74CD" w:rsidP="000424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17A">
              <w:rPr>
                <w:rFonts w:ascii="Times New Roman" w:hAnsi="Times New Roman" w:cs="Times New Roman"/>
                <w:sz w:val="20"/>
                <w:szCs w:val="20"/>
              </w:rPr>
              <w:t>4.1.1.1 определять и сравнивать жанр и средства музыкальной выразительности, используя музыкальные термины</w:t>
            </w:r>
          </w:p>
          <w:p w:rsidR="000A74CD" w:rsidRPr="0098117A" w:rsidRDefault="000A74CD" w:rsidP="000A7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17A">
              <w:rPr>
                <w:rFonts w:ascii="Times New Roman" w:hAnsi="Times New Roman" w:cs="Times New Roman"/>
                <w:sz w:val="20"/>
                <w:szCs w:val="20"/>
              </w:rPr>
              <w:t xml:space="preserve">4.1.2.1 исполнять разнохарактерные песни с элементами простого </w:t>
            </w:r>
            <w:proofErr w:type="spellStart"/>
            <w:r w:rsidRPr="0098117A">
              <w:rPr>
                <w:rFonts w:ascii="Times New Roman" w:hAnsi="Times New Roman" w:cs="Times New Roman"/>
                <w:sz w:val="20"/>
                <w:szCs w:val="20"/>
              </w:rPr>
              <w:t>двухголосия</w:t>
            </w:r>
            <w:proofErr w:type="spellEnd"/>
            <w:r w:rsidRPr="0098117A">
              <w:rPr>
                <w:rFonts w:ascii="Times New Roman" w:hAnsi="Times New Roman" w:cs="Times New Roman"/>
                <w:sz w:val="20"/>
                <w:szCs w:val="20"/>
              </w:rPr>
              <w:t>, соблюдая правила пения;</w:t>
            </w:r>
          </w:p>
          <w:p w:rsidR="000A74CD" w:rsidRPr="0098117A" w:rsidRDefault="000A74CD" w:rsidP="000A7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17A">
              <w:rPr>
                <w:rFonts w:ascii="Times New Roman" w:hAnsi="Times New Roman" w:cs="Times New Roman"/>
                <w:sz w:val="20"/>
                <w:szCs w:val="20"/>
              </w:rPr>
              <w:t>4.1.2.2 демонстрировать навыки кантилены, легкого звучания при исполнении разнохарактерных песен</w:t>
            </w:r>
          </w:p>
          <w:p w:rsidR="000A74CD" w:rsidRPr="0098117A" w:rsidRDefault="000A74CD" w:rsidP="000A7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17A">
              <w:rPr>
                <w:rFonts w:ascii="Times New Roman" w:hAnsi="Times New Roman" w:cs="Times New Roman"/>
                <w:sz w:val="20"/>
                <w:szCs w:val="20"/>
              </w:rPr>
              <w:t>4.1.3.3 использовать основные музыкальные понятия в устных и письменных работах</w:t>
            </w:r>
          </w:p>
          <w:p w:rsidR="000A74CD" w:rsidRPr="0098117A" w:rsidRDefault="000A74CD" w:rsidP="000A7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17A">
              <w:rPr>
                <w:rFonts w:ascii="Times New Roman" w:hAnsi="Times New Roman" w:cs="Times New Roman"/>
                <w:sz w:val="20"/>
                <w:szCs w:val="20"/>
              </w:rPr>
              <w:t>4.2.1.2 сочинять и импровизировать простые музыкально-творческие работы, используя средства музыкальной выразительности</w:t>
            </w:r>
          </w:p>
          <w:p w:rsidR="000A74CD" w:rsidRDefault="000A74CD" w:rsidP="000A7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17A">
              <w:rPr>
                <w:rFonts w:ascii="Times New Roman" w:hAnsi="Times New Roman" w:cs="Times New Roman"/>
                <w:sz w:val="20"/>
                <w:szCs w:val="20"/>
              </w:rPr>
              <w:t>4.3.1.1 уметь представлять и оценивать творческую работу, вносить предложения по ее улучшению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296D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Строим будущее вместе.</w:t>
            </w:r>
          </w:p>
          <w:p w:rsidR="00042450" w:rsidRDefault="00042450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296D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прошлого нет будущего.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296D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Прекрасное далёко.</w:t>
            </w:r>
          </w:p>
          <w:p w:rsidR="00042450" w:rsidRDefault="00042450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296D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свиданья, начальная школа.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1" w:rsidTr="00296D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 w:rsidP="00FB5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3A1" w:rsidRDefault="00D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3FA6" w:rsidRPr="00FB5C37" w:rsidRDefault="001842C9" w:rsidP="00FB5C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74CD" w:rsidRPr="00FB5C37" w:rsidRDefault="000A74C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A74CD" w:rsidRPr="00FB5C37" w:rsidSect="00FB5C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C37"/>
    <w:rsid w:val="00042450"/>
    <w:rsid w:val="00062BF6"/>
    <w:rsid w:val="000A74CD"/>
    <w:rsid w:val="000C7B3B"/>
    <w:rsid w:val="001842C9"/>
    <w:rsid w:val="002A3050"/>
    <w:rsid w:val="003148F1"/>
    <w:rsid w:val="00327164"/>
    <w:rsid w:val="00390A15"/>
    <w:rsid w:val="00605AC4"/>
    <w:rsid w:val="006E5308"/>
    <w:rsid w:val="00790D4F"/>
    <w:rsid w:val="00896F45"/>
    <w:rsid w:val="0098117A"/>
    <w:rsid w:val="00AD62A5"/>
    <w:rsid w:val="00B52794"/>
    <w:rsid w:val="00B56EA3"/>
    <w:rsid w:val="00BC1C87"/>
    <w:rsid w:val="00D213A1"/>
    <w:rsid w:val="00D727ED"/>
    <w:rsid w:val="00F26423"/>
    <w:rsid w:val="00FB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5C3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5C3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21883-8AF0-4C22-9E3E-4085CCD97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1234</cp:lastModifiedBy>
  <cp:revision>18</cp:revision>
  <dcterms:created xsi:type="dcterms:W3CDTF">2022-09-21T15:58:00Z</dcterms:created>
  <dcterms:modified xsi:type="dcterms:W3CDTF">2023-02-08T12:55:00Z</dcterms:modified>
</cp:coreProperties>
</file>